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0B0C" w14:textId="6BBD4337" w:rsidR="00900EA3" w:rsidRDefault="00283A02" w:rsidP="00267FE0">
      <w:pPr>
        <w:tabs>
          <w:tab w:val="left" w:pos="1185"/>
        </w:tabs>
        <w:jc w:val="center"/>
        <w:rPr>
          <w:sz w:val="60"/>
          <w:szCs w:val="60"/>
        </w:rPr>
      </w:pPr>
      <w:r>
        <w:rPr>
          <w:noProof/>
          <w:sz w:val="60"/>
          <w:szCs w:val="60"/>
        </w:rPr>
        <w:drawing>
          <wp:inline distT="0" distB="0" distL="0" distR="0" wp14:anchorId="6BEB4FB6" wp14:editId="575179DF">
            <wp:extent cx="3648075" cy="1314450"/>
            <wp:effectExtent l="0" t="0" r="9525" b="0"/>
            <wp:docPr id="6391680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08C2C" w14:textId="77777777" w:rsidR="00900EA3" w:rsidRDefault="00900EA3" w:rsidP="00900EA3"/>
    <w:p w14:paraId="618E5264" w14:textId="77777777" w:rsidR="00900EA3" w:rsidRDefault="00900EA3" w:rsidP="00900EA3"/>
    <w:p w14:paraId="3C5D0D1B" w14:textId="77777777" w:rsidR="00DB5B70" w:rsidRDefault="00DB5B70" w:rsidP="00900EA3">
      <w:pPr>
        <w:pStyle w:val="Nessunaspaziatura"/>
        <w:spacing w:line="480" w:lineRule="auto"/>
        <w:jc w:val="center"/>
        <w:rPr>
          <w:b/>
          <w:bCs/>
          <w:sz w:val="32"/>
          <w:szCs w:val="32"/>
        </w:rPr>
      </w:pPr>
    </w:p>
    <w:p w14:paraId="680BC682" w14:textId="6DC2AD67" w:rsidR="00900EA3" w:rsidRDefault="00900EA3" w:rsidP="00900EA3">
      <w:pPr>
        <w:pStyle w:val="Nessunaspaziatura"/>
        <w:spacing w:line="48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CALENDARIO SCOLASTICO 202</w:t>
      </w:r>
      <w:r w:rsidR="00283A02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</w:t>
      </w:r>
      <w:r w:rsidR="00283A02">
        <w:rPr>
          <w:b/>
          <w:bCs/>
          <w:sz w:val="32"/>
          <w:szCs w:val="32"/>
        </w:rPr>
        <w:t>6</w:t>
      </w:r>
    </w:p>
    <w:p w14:paraId="26CB452A" w14:textId="77777777" w:rsidR="00900EA3" w:rsidRDefault="00900EA3" w:rsidP="00900EA3">
      <w:pPr>
        <w:pStyle w:val="Nessunaspaziatura"/>
        <w:spacing w:line="480" w:lineRule="auto"/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4"/>
      </w:tblGrid>
      <w:tr w:rsidR="00900EA3" w14:paraId="4A525729" w14:textId="77777777" w:rsidTr="00900EA3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313A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Nelle seguenti date l’attività didattica sarà sospesa:</w:t>
            </w:r>
          </w:p>
        </w:tc>
      </w:tr>
      <w:tr w:rsidR="00900EA3" w14:paraId="5E86D91F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89C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74E8" w14:textId="557F836D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tutti i sabati e le domeniche</w:t>
            </w:r>
            <w:r w:rsidR="001D7DCC">
              <w:rPr>
                <w:sz w:val="24"/>
                <w:szCs w:val="24"/>
              </w:rPr>
              <w:t xml:space="preserve"> </w:t>
            </w:r>
          </w:p>
        </w:tc>
      </w:tr>
      <w:tr w:rsidR="00283A02" w14:paraId="5B1D8878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495" w14:textId="77777777" w:rsidR="00283A02" w:rsidRDefault="00283A02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0B69" w14:textId="17E1BF65" w:rsidR="00283A02" w:rsidRDefault="001D7DCC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Novembre</w:t>
            </w:r>
            <w:proofErr w:type="gramEnd"/>
            <w:r>
              <w:rPr>
                <w:sz w:val="24"/>
                <w:szCs w:val="24"/>
              </w:rPr>
              <w:t xml:space="preserve"> festa di tutti i Santi</w:t>
            </w:r>
          </w:p>
        </w:tc>
      </w:tr>
      <w:tr w:rsidR="00900EA3" w14:paraId="5E886C74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93A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D6A6" w14:textId="41E42318" w:rsidR="00900EA3" w:rsidRDefault="001D7DCC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Dicembre festa dell’Immacolata</w:t>
            </w:r>
          </w:p>
        </w:tc>
      </w:tr>
      <w:tr w:rsidR="00900EA3" w14:paraId="2F58BBC4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A58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95DB" w14:textId="33B04CA2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2</w:t>
            </w:r>
            <w:r w:rsidR="00F00D4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Dicembre al </w:t>
            </w:r>
            <w:r w:rsidR="00CB7BF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Gennaio (compreso) vacanze natalizie</w:t>
            </w:r>
          </w:p>
        </w:tc>
      </w:tr>
      <w:tr w:rsidR="00900EA3" w14:paraId="067D5CA8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136F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833B" w14:textId="6525BD1E" w:rsidR="00900EA3" w:rsidRDefault="00283A02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 Febbrai</w:t>
            </w:r>
            <w:r w:rsidR="00900EA3">
              <w:rPr>
                <w:sz w:val="24"/>
                <w:szCs w:val="24"/>
              </w:rPr>
              <w:t>o Carnevale</w:t>
            </w:r>
          </w:p>
        </w:tc>
      </w:tr>
      <w:tr w:rsidR="00900EA3" w14:paraId="2023F603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401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5BF7" w14:textId="7F03F81A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 </w:t>
            </w:r>
            <w:r w:rsidR="00283A02">
              <w:rPr>
                <w:sz w:val="24"/>
                <w:szCs w:val="24"/>
              </w:rPr>
              <w:t>2</w:t>
            </w:r>
            <w:r w:rsidR="003936C1">
              <w:rPr>
                <w:sz w:val="24"/>
                <w:szCs w:val="24"/>
              </w:rPr>
              <w:t xml:space="preserve"> Aprile</w:t>
            </w:r>
            <w:r>
              <w:rPr>
                <w:sz w:val="24"/>
                <w:szCs w:val="24"/>
              </w:rPr>
              <w:t xml:space="preserve"> al </w:t>
            </w:r>
            <w:r w:rsidR="00283A0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Aprile (compreso) vacanze pasquali</w:t>
            </w:r>
            <w:r w:rsidR="004C01AF">
              <w:rPr>
                <w:sz w:val="24"/>
                <w:szCs w:val="24"/>
              </w:rPr>
              <w:t xml:space="preserve"> </w:t>
            </w:r>
          </w:p>
        </w:tc>
      </w:tr>
      <w:tr w:rsidR="00900EA3" w14:paraId="7AB5033B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2996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26F9" w14:textId="68370EA6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F00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Maggio</w:t>
            </w:r>
            <w:proofErr w:type="gramEnd"/>
            <w:r>
              <w:rPr>
                <w:sz w:val="24"/>
                <w:szCs w:val="24"/>
              </w:rPr>
              <w:t xml:space="preserve"> Festa del Lavoro</w:t>
            </w:r>
          </w:p>
        </w:tc>
      </w:tr>
      <w:tr w:rsidR="004C01AF" w14:paraId="26AAD3F3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F4B7" w14:textId="77777777" w:rsidR="004C01AF" w:rsidRDefault="004C01AF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260" w14:textId="0725FB10" w:rsidR="004C01AF" w:rsidRDefault="004C01AF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Maggio Ponte</w:t>
            </w:r>
          </w:p>
        </w:tc>
      </w:tr>
      <w:tr w:rsidR="00900EA3" w14:paraId="35DB32B0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FA67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0095" w14:textId="6EFD0F66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A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Maggio S. Patrono Rivalta</w:t>
            </w:r>
          </w:p>
        </w:tc>
      </w:tr>
      <w:tr w:rsidR="00BC3833" w14:paraId="7088F8C0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53D" w14:textId="77777777" w:rsidR="00BC3833" w:rsidRDefault="00BC383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6A19" w14:textId="6E2DF145" w:rsidR="00BC3833" w:rsidRDefault="00BC383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giugno</w:t>
            </w:r>
            <w:proofErr w:type="gramEnd"/>
            <w:r>
              <w:rPr>
                <w:sz w:val="24"/>
                <w:szCs w:val="24"/>
              </w:rPr>
              <w:t xml:space="preserve"> Ponte</w:t>
            </w:r>
          </w:p>
        </w:tc>
      </w:tr>
      <w:tr w:rsidR="0087530C" w14:paraId="7C179609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AF4A" w14:textId="77777777" w:rsidR="0087530C" w:rsidRDefault="0087530C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9D1F" w14:textId="26944918" w:rsidR="0087530C" w:rsidRDefault="0087530C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giugno Festa della Repubblica</w:t>
            </w:r>
          </w:p>
        </w:tc>
      </w:tr>
    </w:tbl>
    <w:p w14:paraId="35346C9E" w14:textId="77777777" w:rsidR="00900EA3" w:rsidRDefault="00900EA3" w:rsidP="00900EA3">
      <w:pPr>
        <w:pStyle w:val="Nessunaspaziatura"/>
        <w:spacing w:line="480" w:lineRule="auto"/>
        <w:rPr>
          <w:sz w:val="24"/>
          <w:szCs w:val="24"/>
        </w:rPr>
      </w:pPr>
    </w:p>
    <w:p w14:paraId="3737CBB5" w14:textId="77777777" w:rsidR="00900EA3" w:rsidRDefault="00900EA3" w:rsidP="00900EA3">
      <w:pPr>
        <w:pStyle w:val="Nessunaspaziatura"/>
        <w:spacing w:line="480" w:lineRule="auto"/>
        <w:rPr>
          <w:sz w:val="24"/>
          <w:szCs w:val="24"/>
        </w:rPr>
      </w:pPr>
    </w:p>
    <w:p w14:paraId="728E9E37" w14:textId="7B26D2B0" w:rsidR="00900EA3" w:rsidRDefault="00900EA3" w:rsidP="00D43121">
      <w:pPr>
        <w:pStyle w:val="Nessunaspaziatura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Rivalta di Torino, 0</w:t>
      </w:r>
      <w:r w:rsidR="00283A02">
        <w:rPr>
          <w:sz w:val="24"/>
          <w:szCs w:val="24"/>
        </w:rPr>
        <w:t>1</w:t>
      </w:r>
      <w:r>
        <w:rPr>
          <w:sz w:val="24"/>
          <w:szCs w:val="24"/>
        </w:rPr>
        <w:t>/09/202</w:t>
      </w:r>
      <w:r w:rsidR="00283A02">
        <w:rPr>
          <w:sz w:val="24"/>
          <w:szCs w:val="24"/>
        </w:rPr>
        <w:t>5</w:t>
      </w:r>
    </w:p>
    <w:p w14:paraId="6110F4A3" w14:textId="77777777" w:rsidR="009D1AA9" w:rsidRDefault="009D1AA9"/>
    <w:sectPr w:rsidR="009D1AA9" w:rsidSect="00900E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4B"/>
    <w:rsid w:val="000573E3"/>
    <w:rsid w:val="00116750"/>
    <w:rsid w:val="001D7DCC"/>
    <w:rsid w:val="00267FE0"/>
    <w:rsid w:val="00283A02"/>
    <w:rsid w:val="003825BB"/>
    <w:rsid w:val="003936C1"/>
    <w:rsid w:val="00442756"/>
    <w:rsid w:val="00482979"/>
    <w:rsid w:val="004C01AF"/>
    <w:rsid w:val="007B511C"/>
    <w:rsid w:val="007E35DA"/>
    <w:rsid w:val="008009C8"/>
    <w:rsid w:val="00837889"/>
    <w:rsid w:val="0085474B"/>
    <w:rsid w:val="0087530C"/>
    <w:rsid w:val="00900EA3"/>
    <w:rsid w:val="009D1AA9"/>
    <w:rsid w:val="00BC3833"/>
    <w:rsid w:val="00CA27B3"/>
    <w:rsid w:val="00CB7BF3"/>
    <w:rsid w:val="00CC34F5"/>
    <w:rsid w:val="00D43121"/>
    <w:rsid w:val="00DB5B70"/>
    <w:rsid w:val="00DC2021"/>
    <w:rsid w:val="00F00D4A"/>
    <w:rsid w:val="00F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17BA"/>
  <w15:chartTrackingRefBased/>
  <w15:docId w15:val="{66D0B4A7-E222-4F9E-AAAF-9AE29A4F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0EA3"/>
    <w:pPr>
      <w:spacing w:line="25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00EA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900EA3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900E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Giuseppe Bionda</dc:creator>
  <cp:keywords/>
  <dc:description/>
  <cp:lastModifiedBy>Scuola Giuseppe Bionda</cp:lastModifiedBy>
  <cp:revision>20</cp:revision>
  <cp:lastPrinted>2024-07-08T11:00:00Z</cp:lastPrinted>
  <dcterms:created xsi:type="dcterms:W3CDTF">2024-07-05T11:08:00Z</dcterms:created>
  <dcterms:modified xsi:type="dcterms:W3CDTF">2026-01-15T09:12:00Z</dcterms:modified>
</cp:coreProperties>
</file>